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FA6" w:rsidRDefault="00CD2FA6" w:rsidP="004B77D1">
      <w:pPr>
        <w:pStyle w:val="KeinLeerraum"/>
        <w:rPr>
          <w:b/>
          <w:sz w:val="28"/>
          <w:szCs w:val="28"/>
        </w:rPr>
      </w:pPr>
      <w:bookmarkStart w:id="0" w:name="_GoBack"/>
      <w:bookmarkEnd w:id="0"/>
    </w:p>
    <w:p w:rsidR="00CD2FA6" w:rsidRDefault="00CD2FA6" w:rsidP="004B77D1">
      <w:pPr>
        <w:pStyle w:val="KeinLeerraum"/>
        <w:rPr>
          <w:b/>
          <w:sz w:val="36"/>
          <w:szCs w:val="28"/>
        </w:rPr>
      </w:pPr>
    </w:p>
    <w:p w:rsidR="00FD750C" w:rsidRPr="00CD2FA6" w:rsidRDefault="003245EC" w:rsidP="004B77D1">
      <w:pPr>
        <w:pStyle w:val="KeinLeerraum"/>
        <w:rPr>
          <w:b/>
          <w:sz w:val="36"/>
          <w:szCs w:val="28"/>
        </w:rPr>
      </w:pPr>
      <w:r>
        <w:rPr>
          <w:b/>
          <w:sz w:val="36"/>
          <w:szCs w:val="28"/>
        </w:rPr>
        <w:t>EMO 2019: Niedersächsischer Finanzminister</w:t>
      </w:r>
      <w:r w:rsidR="0033176A">
        <w:rPr>
          <w:b/>
          <w:sz w:val="36"/>
          <w:szCs w:val="28"/>
        </w:rPr>
        <w:t xml:space="preserve"> Reinhold</w:t>
      </w:r>
      <w:r>
        <w:rPr>
          <w:b/>
          <w:sz w:val="36"/>
          <w:szCs w:val="28"/>
        </w:rPr>
        <w:t xml:space="preserve"> Hi</w:t>
      </w:r>
      <w:r>
        <w:rPr>
          <w:b/>
          <w:sz w:val="36"/>
          <w:szCs w:val="28"/>
        </w:rPr>
        <w:t>l</w:t>
      </w:r>
      <w:r>
        <w:rPr>
          <w:b/>
          <w:sz w:val="36"/>
          <w:szCs w:val="28"/>
        </w:rPr>
        <w:t xml:space="preserve">bers </w:t>
      </w:r>
      <w:r w:rsidR="00CD2FA6" w:rsidRPr="00CD2FA6">
        <w:rPr>
          <w:b/>
          <w:sz w:val="36"/>
          <w:szCs w:val="28"/>
        </w:rPr>
        <w:t>zu Gast bei HEDELIUS</w:t>
      </w:r>
    </w:p>
    <w:p w:rsidR="005F2867" w:rsidRPr="00CD2FA6" w:rsidRDefault="005F2867" w:rsidP="004B77D1">
      <w:pPr>
        <w:pStyle w:val="KeinLeerraum"/>
        <w:rPr>
          <w:b/>
          <w:sz w:val="36"/>
          <w:szCs w:val="28"/>
        </w:rPr>
      </w:pPr>
    </w:p>
    <w:p w:rsidR="003C7A5A" w:rsidRDefault="003245EC" w:rsidP="00BA7771">
      <w:pPr>
        <w:rPr>
          <w:sz w:val="24"/>
          <w:szCs w:val="24"/>
        </w:rPr>
      </w:pPr>
      <w:r>
        <w:rPr>
          <w:sz w:val="24"/>
          <w:szCs w:val="24"/>
        </w:rPr>
        <w:t xml:space="preserve">Die EMO in Hannover ist natürlich auch für </w:t>
      </w:r>
      <w:r w:rsidR="003C7A5A">
        <w:rPr>
          <w:sz w:val="24"/>
          <w:szCs w:val="24"/>
        </w:rPr>
        <w:t>HEDELIUS</w:t>
      </w:r>
      <w:r>
        <w:rPr>
          <w:sz w:val="24"/>
          <w:szCs w:val="24"/>
        </w:rPr>
        <w:t xml:space="preserve"> die Leitmesse der Zerspanungsbra</w:t>
      </w:r>
      <w:r>
        <w:rPr>
          <w:sz w:val="24"/>
          <w:szCs w:val="24"/>
        </w:rPr>
        <w:t>n</w:t>
      </w:r>
      <w:r>
        <w:rPr>
          <w:sz w:val="24"/>
          <w:szCs w:val="24"/>
        </w:rPr>
        <w:t>che. Daher hat das Familienunternehmen aus dem niedersächsischen Meppen die Präsenz auf der Messe über die vergangen Jahre immer weiter ausgebaut. Mit 510 Quadratmeter Standfläche war es 2019 der bisher größte Stand. Auch die Politik ist darauf aufmerksam geworden. Gleich am ersten Messetag ließ es sich der niedersächsische Finanzminister Rei</w:t>
      </w:r>
      <w:r>
        <w:rPr>
          <w:sz w:val="24"/>
          <w:szCs w:val="24"/>
        </w:rPr>
        <w:t>n</w:t>
      </w:r>
      <w:r>
        <w:rPr>
          <w:sz w:val="24"/>
          <w:szCs w:val="24"/>
        </w:rPr>
        <w:t>hold Hilbers nicht nehmen, HEDELIUS zu besuchen und sich vom Inhaber und Geschäftsfü</w:t>
      </w:r>
      <w:r>
        <w:rPr>
          <w:sz w:val="24"/>
          <w:szCs w:val="24"/>
        </w:rPr>
        <w:t>h</w:t>
      </w:r>
      <w:r>
        <w:rPr>
          <w:sz w:val="24"/>
          <w:szCs w:val="24"/>
        </w:rPr>
        <w:t>rer Dennis Hempelmann den Stand zeigen zu lassen. Dabei informierte er sich über die M</w:t>
      </w:r>
      <w:r>
        <w:rPr>
          <w:sz w:val="24"/>
          <w:szCs w:val="24"/>
        </w:rPr>
        <w:t>a</w:t>
      </w:r>
      <w:r>
        <w:rPr>
          <w:sz w:val="24"/>
          <w:szCs w:val="24"/>
        </w:rPr>
        <w:t xml:space="preserve">schinen, den Messeauftritt und die allgemeine Situation des Unternehmens. „Wir freuen uns über den </w:t>
      </w:r>
      <w:r w:rsidR="00B65FB0">
        <w:rPr>
          <w:sz w:val="24"/>
          <w:szCs w:val="24"/>
        </w:rPr>
        <w:t>Besuch von Herrn Hilbers und seinem</w:t>
      </w:r>
      <w:r>
        <w:rPr>
          <w:sz w:val="24"/>
          <w:szCs w:val="24"/>
        </w:rPr>
        <w:t xml:space="preserve"> Interesse an unserem Messeauftritt</w:t>
      </w:r>
      <w:r w:rsidR="0033176A">
        <w:rPr>
          <w:sz w:val="24"/>
          <w:szCs w:val="24"/>
        </w:rPr>
        <w:t>. Es</w:t>
      </w:r>
      <w:r>
        <w:rPr>
          <w:sz w:val="24"/>
          <w:szCs w:val="24"/>
        </w:rPr>
        <w:t xml:space="preserve"> </w:t>
      </w:r>
      <w:r w:rsidR="0004377D">
        <w:rPr>
          <w:sz w:val="24"/>
          <w:szCs w:val="24"/>
        </w:rPr>
        <w:t>zeigt uns, dass wir mit unserem Unternehmen auf dem richtigen Weg sind und in der Öffentlic</w:t>
      </w:r>
      <w:r w:rsidR="0004377D">
        <w:rPr>
          <w:sz w:val="24"/>
          <w:szCs w:val="24"/>
        </w:rPr>
        <w:t>h</w:t>
      </w:r>
      <w:r w:rsidR="0004377D">
        <w:rPr>
          <w:sz w:val="24"/>
          <w:szCs w:val="24"/>
        </w:rPr>
        <w:t>keit immer st</w:t>
      </w:r>
      <w:r w:rsidR="0033176A">
        <w:rPr>
          <w:sz w:val="24"/>
          <w:szCs w:val="24"/>
        </w:rPr>
        <w:t>ärker wahrgenommen werden“, so</w:t>
      </w:r>
      <w:r w:rsidR="00B75504">
        <w:rPr>
          <w:sz w:val="24"/>
          <w:szCs w:val="24"/>
        </w:rPr>
        <w:t xml:space="preserve"> </w:t>
      </w:r>
      <w:r w:rsidR="0004377D">
        <w:rPr>
          <w:sz w:val="24"/>
          <w:szCs w:val="24"/>
        </w:rPr>
        <w:t xml:space="preserve">Geschäftsführer Dennis Hempelmann. </w:t>
      </w:r>
    </w:p>
    <w:p w:rsidR="00A77A35" w:rsidRDefault="00A77A35" w:rsidP="00BA7771">
      <w:pPr>
        <w:rPr>
          <w:b/>
        </w:rPr>
      </w:pPr>
    </w:p>
    <w:p w:rsidR="0004377D" w:rsidRDefault="0004377D" w:rsidP="00BA7771">
      <w:pPr>
        <w:rPr>
          <w:b/>
        </w:rPr>
      </w:pPr>
      <w:r>
        <w:rPr>
          <w:b/>
          <w:noProof/>
          <w:lang w:eastAsia="de-DE"/>
        </w:rPr>
        <w:drawing>
          <wp:inline distT="0" distB="0" distL="0" distR="0">
            <wp:extent cx="5276850" cy="3516469"/>
            <wp:effectExtent l="0" t="0" r="0" b="8255"/>
            <wp:docPr id="2" name="Grafik 2" descr="D:\Medien_Datenbank_Entwurf\Bilder\Veranstaltungen\EMO_2019\P10307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edien_Datenbank_Entwurf\Bilder\Veranstaltungen\EMO_2019\P103078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7322" cy="3516783"/>
                    </a:xfrm>
                    <a:prstGeom prst="rect">
                      <a:avLst/>
                    </a:prstGeom>
                    <a:noFill/>
                    <a:ln>
                      <a:noFill/>
                    </a:ln>
                  </pic:spPr>
                </pic:pic>
              </a:graphicData>
            </a:graphic>
          </wp:inline>
        </w:drawing>
      </w:r>
    </w:p>
    <w:p w:rsidR="00A77A35" w:rsidRPr="0004377D" w:rsidRDefault="0004377D" w:rsidP="00BA7771">
      <w:r w:rsidRPr="0004377D">
        <w:t xml:space="preserve">Niedersachsens Finanzminister Reinhold Hilbers </w:t>
      </w:r>
      <w:r w:rsidR="009F1A78">
        <w:t>schaut sich das auf der ACURA 65</w:t>
      </w:r>
      <w:r w:rsidR="0033176A">
        <w:t xml:space="preserve"> EL</w:t>
      </w:r>
      <w:r w:rsidR="009F1A78">
        <w:t xml:space="preserve"> bearbeitete Werkstück genau an.</w:t>
      </w:r>
    </w:p>
    <w:p w:rsidR="00A77A35" w:rsidRDefault="00A77A35" w:rsidP="00BA7771">
      <w:pPr>
        <w:rPr>
          <w:b/>
        </w:rPr>
      </w:pPr>
    </w:p>
    <w:p w:rsidR="00A77A35" w:rsidRDefault="00724B2D" w:rsidP="00BA7771">
      <w:pPr>
        <w:rPr>
          <w:b/>
        </w:rPr>
      </w:pPr>
      <w:r>
        <w:rPr>
          <w:b/>
          <w:noProof/>
          <w:lang w:eastAsia="de-DE"/>
        </w:rPr>
        <w:lastRenderedPageBreak/>
        <w:drawing>
          <wp:inline distT="0" distB="0" distL="0" distR="0">
            <wp:extent cx="5760720" cy="3838918"/>
            <wp:effectExtent l="0" t="0" r="0" b="9525"/>
            <wp:docPr id="1" name="Grafik 1" descr="D:\Medien_Datenbank_Entwurf\Bilder\Veranstaltungen\EMO_2019\P10308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edien_Datenbank_Entwurf\Bilder\Veranstaltungen\EMO_2019\P103080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720" cy="3838918"/>
                    </a:xfrm>
                    <a:prstGeom prst="rect">
                      <a:avLst/>
                    </a:prstGeom>
                    <a:noFill/>
                    <a:ln>
                      <a:noFill/>
                    </a:ln>
                  </pic:spPr>
                </pic:pic>
              </a:graphicData>
            </a:graphic>
          </wp:inline>
        </w:drawing>
      </w:r>
    </w:p>
    <w:p w:rsidR="00A77A35" w:rsidRPr="00724B2D" w:rsidRDefault="00724B2D" w:rsidP="00BA7771">
      <w:r w:rsidRPr="00724B2D">
        <w:t>Die FORTE 85 Single 1620 ist eines vo</w:t>
      </w:r>
      <w:r>
        <w:t xml:space="preserve">n sechs Bearbeitungszentren am HEDELIUS </w:t>
      </w:r>
      <w:r w:rsidR="0033176A">
        <w:t>Messes</w:t>
      </w:r>
      <w:r>
        <w:t>tand, über das sich</w:t>
      </w:r>
      <w:r w:rsidRPr="00724B2D">
        <w:t xml:space="preserve"> </w:t>
      </w:r>
      <w:r>
        <w:t xml:space="preserve">Minister Hilbers bei seinem Besuch informiert.  </w:t>
      </w:r>
    </w:p>
    <w:p w:rsidR="00A77A35" w:rsidRPr="00724B2D" w:rsidRDefault="00A77A35" w:rsidP="00BA7771"/>
    <w:p w:rsidR="00A77A35" w:rsidRDefault="00A77A35" w:rsidP="00BA7771">
      <w:pPr>
        <w:rPr>
          <w:b/>
        </w:rPr>
      </w:pPr>
    </w:p>
    <w:p w:rsidR="00FF6F99" w:rsidRDefault="00FF6F99" w:rsidP="00BA7771">
      <w:pPr>
        <w:rPr>
          <w:b/>
        </w:rPr>
      </w:pPr>
    </w:p>
    <w:p w:rsidR="00FF6F99" w:rsidRDefault="00FF6F99" w:rsidP="00BA7771">
      <w:pPr>
        <w:rPr>
          <w:b/>
        </w:rPr>
      </w:pPr>
    </w:p>
    <w:p w:rsidR="00FF6F99" w:rsidRDefault="00FF6F99" w:rsidP="00BA7771">
      <w:pPr>
        <w:rPr>
          <w:b/>
        </w:rPr>
      </w:pPr>
    </w:p>
    <w:p w:rsidR="00FF6F99" w:rsidRDefault="00FF6F99" w:rsidP="00BA7771">
      <w:pPr>
        <w:rPr>
          <w:b/>
        </w:rPr>
      </w:pPr>
    </w:p>
    <w:p w:rsidR="00FF6F99" w:rsidRDefault="00FF6F99" w:rsidP="00BA7771">
      <w:pPr>
        <w:rPr>
          <w:b/>
        </w:rPr>
      </w:pPr>
    </w:p>
    <w:p w:rsidR="00A77A35" w:rsidRDefault="00A77A35" w:rsidP="00BA7771">
      <w:pPr>
        <w:rPr>
          <w:b/>
        </w:rPr>
      </w:pPr>
    </w:p>
    <w:p w:rsidR="00A77A35" w:rsidRDefault="00A77A35" w:rsidP="00BA7771">
      <w:pPr>
        <w:rPr>
          <w:b/>
        </w:rPr>
      </w:pPr>
    </w:p>
    <w:p w:rsidR="00A77A35" w:rsidRDefault="00A77A35" w:rsidP="00BA7771">
      <w:pPr>
        <w:rPr>
          <w:b/>
        </w:rPr>
      </w:pPr>
    </w:p>
    <w:p w:rsidR="00A77A35" w:rsidRDefault="00A77A35" w:rsidP="00BA7771">
      <w:pPr>
        <w:rPr>
          <w:b/>
        </w:rPr>
      </w:pPr>
    </w:p>
    <w:p w:rsidR="00A77A35" w:rsidRDefault="00A77A35" w:rsidP="00BA7771">
      <w:pPr>
        <w:rPr>
          <w:b/>
        </w:rPr>
      </w:pPr>
    </w:p>
    <w:p w:rsidR="00FE34AF" w:rsidRDefault="00FE34AF" w:rsidP="00BA7771">
      <w:pPr>
        <w:rPr>
          <w:b/>
        </w:rPr>
      </w:pPr>
    </w:p>
    <w:p w:rsidR="00BA7771" w:rsidRPr="00BA7771" w:rsidRDefault="00175B4A" w:rsidP="00BA7771">
      <w:pPr>
        <w:rPr>
          <w:b/>
        </w:rPr>
      </w:pPr>
      <w:r>
        <w:rPr>
          <w:b/>
        </w:rPr>
        <w:lastRenderedPageBreak/>
        <w:t>H</w:t>
      </w:r>
      <w:r w:rsidR="00BA7771" w:rsidRPr="00BA7771">
        <w:rPr>
          <w:b/>
        </w:rPr>
        <w:t>EDELIUS</w:t>
      </w:r>
    </w:p>
    <w:p w:rsidR="00BA7771" w:rsidRPr="006F1975" w:rsidRDefault="007630E1" w:rsidP="00BA7771">
      <w:pPr>
        <w:rPr>
          <w:sz w:val="24"/>
          <w:szCs w:val="24"/>
        </w:rPr>
      </w:pPr>
      <w:r w:rsidRPr="006F1975">
        <w:rPr>
          <w:sz w:val="24"/>
          <w:szCs w:val="24"/>
        </w:rPr>
        <w:t>Die HEDELIUS Masch</w:t>
      </w:r>
      <w:r w:rsidR="00566B90" w:rsidRPr="006F1975">
        <w:rPr>
          <w:sz w:val="24"/>
          <w:szCs w:val="24"/>
        </w:rPr>
        <w:t>inenfabrik</w:t>
      </w:r>
      <w:r w:rsidR="005C748B">
        <w:rPr>
          <w:sz w:val="24"/>
          <w:szCs w:val="24"/>
        </w:rPr>
        <w:t xml:space="preserve"> GmbH</w:t>
      </w:r>
      <w:r w:rsidR="00566B90" w:rsidRPr="006F1975">
        <w:rPr>
          <w:sz w:val="24"/>
          <w:szCs w:val="24"/>
        </w:rPr>
        <w:t xml:space="preserve"> in Meppen wurde 1967</w:t>
      </w:r>
      <w:r w:rsidRPr="006F1975">
        <w:rPr>
          <w:sz w:val="24"/>
          <w:szCs w:val="24"/>
        </w:rPr>
        <w:t xml:space="preserve"> g</w:t>
      </w:r>
      <w:r w:rsidR="00CC0E24">
        <w:rPr>
          <w:sz w:val="24"/>
          <w:szCs w:val="24"/>
        </w:rPr>
        <w:t>egründet und beschäftigt heute 2</w:t>
      </w:r>
      <w:r w:rsidR="0004377D">
        <w:rPr>
          <w:sz w:val="24"/>
          <w:szCs w:val="24"/>
        </w:rPr>
        <w:t>10</w:t>
      </w:r>
      <w:r w:rsidRPr="006F1975">
        <w:rPr>
          <w:sz w:val="24"/>
          <w:szCs w:val="24"/>
        </w:rPr>
        <w:t xml:space="preserve"> Mitarbeiter. Der Traditionsbetrieb wird von den Geschäftsführern Gerhard, Jü</w:t>
      </w:r>
      <w:r w:rsidRPr="006F1975">
        <w:rPr>
          <w:sz w:val="24"/>
          <w:szCs w:val="24"/>
        </w:rPr>
        <w:t>r</w:t>
      </w:r>
      <w:r w:rsidRPr="006F1975">
        <w:rPr>
          <w:sz w:val="24"/>
          <w:szCs w:val="24"/>
        </w:rPr>
        <w:t>gen und Dennis Hempelmann sowie Reiner Korte geleitet. HEDELIUS hat sich auf die En</w:t>
      </w:r>
      <w:r w:rsidRPr="006F1975">
        <w:rPr>
          <w:sz w:val="24"/>
          <w:szCs w:val="24"/>
        </w:rPr>
        <w:t>t</w:t>
      </w:r>
      <w:r w:rsidRPr="006F1975">
        <w:rPr>
          <w:sz w:val="24"/>
          <w:szCs w:val="24"/>
        </w:rPr>
        <w:t>wicklung und Produktion vertikaler CNC-Fahrständer-Bearbeitungszentren spezialisiert. Das umfangreiche Maschinenprogramm umfasst drei-, vier- und fünfachsige Maschinen in Pe</w:t>
      </w:r>
      <w:r w:rsidRPr="006F1975">
        <w:rPr>
          <w:sz w:val="24"/>
          <w:szCs w:val="24"/>
        </w:rPr>
        <w:t>n</w:t>
      </w:r>
      <w:r w:rsidRPr="006F1975">
        <w:rPr>
          <w:sz w:val="24"/>
          <w:szCs w:val="24"/>
        </w:rPr>
        <w:t>del- und Kombiausführung und wird europaweit vertrieben. Zu den Kunden zählen Masch</w:t>
      </w:r>
      <w:r w:rsidRPr="006F1975">
        <w:rPr>
          <w:sz w:val="24"/>
          <w:szCs w:val="24"/>
        </w:rPr>
        <w:t>i</w:t>
      </w:r>
      <w:r w:rsidRPr="006F1975">
        <w:rPr>
          <w:sz w:val="24"/>
          <w:szCs w:val="24"/>
        </w:rPr>
        <w:t>nenhersteller und deren Zulieferer aus den Branchen</w:t>
      </w:r>
      <w:r w:rsidR="00CC0E24">
        <w:rPr>
          <w:sz w:val="24"/>
          <w:szCs w:val="24"/>
        </w:rPr>
        <w:t xml:space="preserve"> Sondermaschinenbau,</w:t>
      </w:r>
      <w:r w:rsidRPr="006F1975">
        <w:rPr>
          <w:sz w:val="24"/>
          <w:szCs w:val="24"/>
        </w:rPr>
        <w:t xml:space="preserve"> Landmaschine</w:t>
      </w:r>
      <w:r w:rsidRPr="006F1975">
        <w:rPr>
          <w:sz w:val="24"/>
          <w:szCs w:val="24"/>
        </w:rPr>
        <w:t>n</w:t>
      </w:r>
      <w:r w:rsidRPr="006F1975">
        <w:rPr>
          <w:sz w:val="24"/>
          <w:szCs w:val="24"/>
        </w:rPr>
        <w:t xml:space="preserve">technik, Textilindustrie, Luftfahrtindustrie, Fahrzeugbau, Verpackungstechnik und viele mehr. Weitere Informationen auf: </w:t>
      </w:r>
      <w:hyperlink r:id="rId11" w:history="1">
        <w:r w:rsidRPr="006F1975">
          <w:rPr>
            <w:rStyle w:val="Hyperlink"/>
            <w:sz w:val="24"/>
            <w:szCs w:val="24"/>
          </w:rPr>
          <w:t>www.hedelius.de</w:t>
        </w:r>
      </w:hyperlink>
      <w:r w:rsidRPr="006F1975">
        <w:rPr>
          <w:sz w:val="24"/>
          <w:szCs w:val="24"/>
        </w:rPr>
        <w:t xml:space="preserve"> </w:t>
      </w:r>
      <w:r w:rsidR="00BA7771" w:rsidRPr="006F1975">
        <w:rPr>
          <w:sz w:val="24"/>
          <w:szCs w:val="24"/>
        </w:rPr>
        <w:t xml:space="preserve"> </w:t>
      </w:r>
    </w:p>
    <w:p w:rsidR="00027A42" w:rsidRDefault="00027A42" w:rsidP="00BA7771">
      <w:pPr>
        <w:rPr>
          <w:b/>
        </w:rPr>
      </w:pPr>
    </w:p>
    <w:p w:rsidR="00BA7771" w:rsidRDefault="00BA7771" w:rsidP="00BA7771">
      <w:pPr>
        <w:rPr>
          <w:b/>
        </w:rPr>
      </w:pPr>
      <w:r>
        <w:rPr>
          <w:b/>
        </w:rPr>
        <w:t>Pressekontakt</w:t>
      </w:r>
    </w:p>
    <w:p w:rsidR="001E359D" w:rsidRDefault="00BA7771">
      <w:r>
        <w:t>HEDE</w:t>
      </w:r>
      <w:r w:rsidR="00BB3177">
        <w:t xml:space="preserve">LIUS </w:t>
      </w:r>
      <w:r w:rsidR="00327555">
        <w:t xml:space="preserve">Vertriebsgesellschaft </w:t>
      </w:r>
      <w:r w:rsidR="00BB3177">
        <w:t>mbH</w:t>
      </w:r>
      <w:r w:rsidR="00BB3177">
        <w:br/>
      </w:r>
      <w:r w:rsidR="00327555">
        <w:t>Falco Wittpoth</w:t>
      </w:r>
      <w:r>
        <w:t xml:space="preserve"> (</w:t>
      </w:r>
      <w:r w:rsidR="00327555">
        <w:t>Marketing Manager)</w:t>
      </w:r>
      <w:r w:rsidR="00327555">
        <w:br/>
        <w:t>Sandstraße 9</w:t>
      </w:r>
      <w:r>
        <w:br/>
        <w:t>49716 Meppen</w:t>
      </w:r>
      <w:r>
        <w:br/>
        <w:t>Tel. 05931 9819-</w:t>
      </w:r>
      <w:r w:rsidR="00327555">
        <w:t>971</w:t>
      </w:r>
      <w:r>
        <w:br/>
      </w:r>
      <w:hyperlink r:id="rId12" w:history="1">
        <w:r w:rsidR="00327555" w:rsidRPr="00023FEC">
          <w:rPr>
            <w:rStyle w:val="Hyperlink"/>
          </w:rPr>
          <w:t>Falco.Wittpoth@hedelius.de</w:t>
        </w:r>
      </w:hyperlink>
    </w:p>
    <w:p w:rsidR="00327555" w:rsidRPr="00FC6BD4" w:rsidRDefault="00327555"/>
    <w:sectPr w:rsidR="00327555" w:rsidRPr="00FC6BD4">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A73" w:rsidRDefault="002D6A73" w:rsidP="00D9412D">
      <w:pPr>
        <w:spacing w:after="0" w:line="240" w:lineRule="auto"/>
      </w:pPr>
      <w:r>
        <w:separator/>
      </w:r>
    </w:p>
  </w:endnote>
  <w:endnote w:type="continuationSeparator" w:id="0">
    <w:p w:rsidR="002D6A73" w:rsidRDefault="002D6A73" w:rsidP="00D9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A73" w:rsidRDefault="002D6A73" w:rsidP="00D9412D">
      <w:pPr>
        <w:spacing w:after="0" w:line="240" w:lineRule="auto"/>
      </w:pPr>
      <w:r>
        <w:separator/>
      </w:r>
    </w:p>
  </w:footnote>
  <w:footnote w:type="continuationSeparator" w:id="0">
    <w:p w:rsidR="002D6A73" w:rsidRDefault="002D6A73" w:rsidP="00D941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12D" w:rsidRDefault="009B5502" w:rsidP="00D9412D">
    <w:pPr>
      <w:pStyle w:val="Kopfzeile"/>
      <w:jc w:val="right"/>
    </w:pPr>
    <w:r>
      <w:rPr>
        <w:noProof/>
        <w:lang w:eastAsia="de-DE"/>
      </w:rPr>
      <mc:AlternateContent>
        <mc:Choice Requires="wps">
          <w:drawing>
            <wp:anchor distT="0" distB="0" distL="114300" distR="114300" simplePos="0" relativeHeight="251659264" behindDoc="0" locked="0" layoutInCell="1" allowOverlap="1" wp14:anchorId="4A0E4459" wp14:editId="2060DFAD">
              <wp:simplePos x="0" y="0"/>
              <wp:positionH relativeFrom="column">
                <wp:posOffset>71755</wp:posOffset>
              </wp:positionH>
              <wp:positionV relativeFrom="paragraph">
                <wp:posOffset>55245</wp:posOffset>
              </wp:positionV>
              <wp:extent cx="2374265" cy="581025"/>
              <wp:effectExtent l="0" t="0" r="635" b="952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581025"/>
                      </a:xfrm>
                      <a:prstGeom prst="rect">
                        <a:avLst/>
                      </a:prstGeom>
                      <a:solidFill>
                        <a:srgbClr val="FFFFFF"/>
                      </a:solidFill>
                      <a:ln w="9525">
                        <a:noFill/>
                        <a:miter lim="800000"/>
                        <a:headEnd/>
                        <a:tailEnd/>
                      </a:ln>
                    </wps:spPr>
                    <wps:txbx>
                      <w:txbxContent>
                        <w:p w:rsidR="009B5502" w:rsidRDefault="009B5502" w:rsidP="009B5502">
                          <w:pPr>
                            <w:jc w:val="center"/>
                            <w:rPr>
                              <w:rFonts w:ascii="Arial" w:hAnsi="Arial" w:cs="Arial"/>
                              <w:b/>
                            </w:rPr>
                          </w:pPr>
                          <w:r w:rsidRPr="00FB4A11">
                            <w:rPr>
                              <w:rFonts w:ascii="Arial" w:hAnsi="Arial" w:cs="Arial"/>
                              <w:b/>
                            </w:rPr>
                            <w:t xml:space="preserve">- PRESSEINFORMATION </w:t>
                          </w:r>
                          <w:r>
                            <w:rPr>
                              <w:rFonts w:ascii="Arial" w:hAnsi="Arial" w:cs="Arial"/>
                              <w:b/>
                            </w:rPr>
                            <w:t>–</w:t>
                          </w:r>
                        </w:p>
                        <w:p w:rsidR="009B5502" w:rsidRPr="00FB4A11" w:rsidRDefault="004F6B0A" w:rsidP="009B5502">
                          <w:pPr>
                            <w:jc w:val="center"/>
                            <w:rPr>
                              <w:rFonts w:ascii="Arial" w:hAnsi="Arial" w:cs="Arial"/>
                              <w:b/>
                            </w:rPr>
                          </w:pPr>
                          <w:r>
                            <w:rPr>
                              <w:rFonts w:ascii="Arial" w:hAnsi="Arial" w:cs="Arial"/>
                              <w:b/>
                            </w:rPr>
                            <w:t>-</w:t>
                          </w:r>
                          <w:r w:rsidR="009F43D4">
                            <w:rPr>
                              <w:rFonts w:ascii="Arial" w:hAnsi="Arial" w:cs="Arial"/>
                              <w:b/>
                            </w:rPr>
                            <w:t xml:space="preserve"> 16</w:t>
                          </w:r>
                          <w:r w:rsidR="005F2867">
                            <w:rPr>
                              <w:rFonts w:ascii="Arial" w:hAnsi="Arial" w:cs="Arial"/>
                              <w:b/>
                            </w:rPr>
                            <w:t>.</w:t>
                          </w:r>
                          <w:r w:rsidR="0033176A">
                            <w:rPr>
                              <w:rFonts w:ascii="Arial" w:hAnsi="Arial" w:cs="Arial"/>
                              <w:b/>
                            </w:rPr>
                            <w:t>10</w:t>
                          </w:r>
                          <w:r w:rsidR="009B5502">
                            <w:rPr>
                              <w:rFonts w:ascii="Arial" w:hAnsi="Arial" w:cs="Arial"/>
                              <w:b/>
                            </w:rPr>
                            <w:t>.201</w:t>
                          </w:r>
                          <w:r w:rsidR="00A77A35">
                            <w:rPr>
                              <w:rFonts w:ascii="Arial" w:hAnsi="Arial" w:cs="Arial"/>
                              <w:b/>
                            </w:rPr>
                            <w:t>9</w:t>
                          </w:r>
                          <w:r w:rsidR="009B5502">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5.65pt;margin-top:4.35pt;width:186.95pt;height:45.7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" stroked="f">
              <v:textbox>
                <w:txbxContent>
                  <w:p w:rsidR="009B5502" w:rsidRDefault="009B5502" w:rsidP="009B5502">
                    <w:pPr>
                      <w:jc w:val="center"/>
                      <w:rPr>
                        <w:rFonts w:ascii="Arial" w:hAnsi="Arial" w:cs="Arial"/>
                        <w:b/>
                      </w:rPr>
                    </w:pPr>
                    <w:r w:rsidRPr="00FB4A11">
                      <w:rPr>
                        <w:rFonts w:ascii="Arial" w:hAnsi="Arial" w:cs="Arial"/>
                        <w:b/>
                      </w:rPr>
                      <w:t xml:space="preserve">- PRESSEINFORMATION </w:t>
                    </w:r>
                    <w:r>
                      <w:rPr>
                        <w:rFonts w:ascii="Arial" w:hAnsi="Arial" w:cs="Arial"/>
                        <w:b/>
                      </w:rPr>
                      <w:t>–</w:t>
                    </w:r>
                  </w:p>
                  <w:p w:rsidR="009B5502" w:rsidRPr="00FB4A11" w:rsidRDefault="004F6B0A" w:rsidP="009B5502">
                    <w:pPr>
                      <w:jc w:val="center"/>
                      <w:rPr>
                        <w:rFonts w:ascii="Arial" w:hAnsi="Arial" w:cs="Arial"/>
                        <w:b/>
                      </w:rPr>
                    </w:pPr>
                    <w:r>
                      <w:rPr>
                        <w:rFonts w:ascii="Arial" w:hAnsi="Arial" w:cs="Arial"/>
                        <w:b/>
                      </w:rPr>
                      <w:t>-</w:t>
                    </w:r>
                    <w:r w:rsidR="009F43D4">
                      <w:rPr>
                        <w:rFonts w:ascii="Arial" w:hAnsi="Arial" w:cs="Arial"/>
                        <w:b/>
                      </w:rPr>
                      <w:t xml:space="preserve"> 16</w:t>
                    </w:r>
                    <w:r w:rsidR="005F2867">
                      <w:rPr>
                        <w:rFonts w:ascii="Arial" w:hAnsi="Arial" w:cs="Arial"/>
                        <w:b/>
                      </w:rPr>
                      <w:t>.</w:t>
                    </w:r>
                    <w:r w:rsidR="0033176A">
                      <w:rPr>
                        <w:rFonts w:ascii="Arial" w:hAnsi="Arial" w:cs="Arial"/>
                        <w:b/>
                      </w:rPr>
                      <w:t>10</w:t>
                    </w:r>
                    <w:r w:rsidR="009B5502">
                      <w:rPr>
                        <w:rFonts w:ascii="Arial" w:hAnsi="Arial" w:cs="Arial"/>
                        <w:b/>
                      </w:rPr>
                      <w:t>.201</w:t>
                    </w:r>
                    <w:r w:rsidR="00A77A35">
                      <w:rPr>
                        <w:rFonts w:ascii="Arial" w:hAnsi="Arial" w:cs="Arial"/>
                        <w:b/>
                      </w:rPr>
                      <w:t>9</w:t>
                    </w:r>
                    <w:r w:rsidR="009B5502">
                      <w:rPr>
                        <w:rFonts w:ascii="Arial" w:hAnsi="Arial" w:cs="Arial"/>
                        <w:b/>
                      </w:rPr>
                      <w:t xml:space="preserve"> -</w:t>
                    </w:r>
                  </w:p>
                </w:txbxContent>
              </v:textbox>
            </v:shape>
          </w:pict>
        </mc:Fallback>
      </mc:AlternateContent>
    </w:r>
    <w:r w:rsidR="00D9412D">
      <w:rPr>
        <w:noProof/>
        <w:lang w:eastAsia="de-DE"/>
      </w:rPr>
      <w:drawing>
        <wp:inline distT="0" distB="0" distL="0" distR="0" wp14:anchorId="78A7A843" wp14:editId="52EEFDB6">
          <wp:extent cx="1886585" cy="659765"/>
          <wp:effectExtent l="0" t="0" r="0" b="6985"/>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585" cy="659765"/>
                  </a:xfrm>
                  <a:prstGeom prst="rect">
                    <a:avLst/>
                  </a:prstGeom>
                  <a:noFill/>
                  <a:ln>
                    <a:noFill/>
                  </a:ln>
                </pic:spPr>
              </pic:pic>
            </a:graphicData>
          </a:graphic>
        </wp:inline>
      </w:drawing>
    </w:r>
  </w:p>
  <w:p w:rsidR="00D9412D" w:rsidRDefault="00D9412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7289E"/>
    <w:multiLevelType w:val="hybridMultilevel"/>
    <w:tmpl w:val="816A3778"/>
    <w:lvl w:ilvl="0" w:tplc="8102A27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781"/>
    <w:rsid w:val="0000337D"/>
    <w:rsid w:val="00006B7A"/>
    <w:rsid w:val="000119F2"/>
    <w:rsid w:val="000164AD"/>
    <w:rsid w:val="00017F0C"/>
    <w:rsid w:val="00020AD2"/>
    <w:rsid w:val="000214F5"/>
    <w:rsid w:val="00023C66"/>
    <w:rsid w:val="00023F8E"/>
    <w:rsid w:val="00024361"/>
    <w:rsid w:val="00025FBE"/>
    <w:rsid w:val="00027A42"/>
    <w:rsid w:val="0003066C"/>
    <w:rsid w:val="00031775"/>
    <w:rsid w:val="000329DC"/>
    <w:rsid w:val="0003613C"/>
    <w:rsid w:val="00037573"/>
    <w:rsid w:val="000378DF"/>
    <w:rsid w:val="0004377D"/>
    <w:rsid w:val="00046C9B"/>
    <w:rsid w:val="00047621"/>
    <w:rsid w:val="00047B54"/>
    <w:rsid w:val="00053B95"/>
    <w:rsid w:val="000556F2"/>
    <w:rsid w:val="0006041C"/>
    <w:rsid w:val="0006709C"/>
    <w:rsid w:val="00070ED3"/>
    <w:rsid w:val="000741C6"/>
    <w:rsid w:val="00076422"/>
    <w:rsid w:val="0007698D"/>
    <w:rsid w:val="00090E47"/>
    <w:rsid w:val="00094EBF"/>
    <w:rsid w:val="000A56B1"/>
    <w:rsid w:val="000B054E"/>
    <w:rsid w:val="000B101B"/>
    <w:rsid w:val="000B201A"/>
    <w:rsid w:val="000B5C00"/>
    <w:rsid w:val="000D12C7"/>
    <w:rsid w:val="000E73C5"/>
    <w:rsid w:val="000F011B"/>
    <w:rsid w:val="000F4C8D"/>
    <w:rsid w:val="001008AD"/>
    <w:rsid w:val="0010120F"/>
    <w:rsid w:val="001015F6"/>
    <w:rsid w:val="00106CAD"/>
    <w:rsid w:val="00107E15"/>
    <w:rsid w:val="00116AEC"/>
    <w:rsid w:val="001204C5"/>
    <w:rsid w:val="001234D5"/>
    <w:rsid w:val="001254FF"/>
    <w:rsid w:val="00127106"/>
    <w:rsid w:val="00155C51"/>
    <w:rsid w:val="00167E5A"/>
    <w:rsid w:val="0017244F"/>
    <w:rsid w:val="00175B4A"/>
    <w:rsid w:val="001A5D2C"/>
    <w:rsid w:val="001C0CDE"/>
    <w:rsid w:val="001D4B44"/>
    <w:rsid w:val="001D7FCF"/>
    <w:rsid w:val="001E19F6"/>
    <w:rsid w:val="001E1CC8"/>
    <w:rsid w:val="001E359D"/>
    <w:rsid w:val="001E42F7"/>
    <w:rsid w:val="001E51AC"/>
    <w:rsid w:val="001F352F"/>
    <w:rsid w:val="001F5246"/>
    <w:rsid w:val="001F5EA6"/>
    <w:rsid w:val="00200E8E"/>
    <w:rsid w:val="0020549F"/>
    <w:rsid w:val="0022114F"/>
    <w:rsid w:val="00223E66"/>
    <w:rsid w:val="002244F4"/>
    <w:rsid w:val="002276B9"/>
    <w:rsid w:val="00235AF6"/>
    <w:rsid w:val="002544BC"/>
    <w:rsid w:val="002602E6"/>
    <w:rsid w:val="0026252A"/>
    <w:rsid w:val="00273902"/>
    <w:rsid w:val="0027538D"/>
    <w:rsid w:val="002800B1"/>
    <w:rsid w:val="002849C5"/>
    <w:rsid w:val="0028552D"/>
    <w:rsid w:val="0028582B"/>
    <w:rsid w:val="002A08F3"/>
    <w:rsid w:val="002A353C"/>
    <w:rsid w:val="002A4394"/>
    <w:rsid w:val="002B5387"/>
    <w:rsid w:val="002C0AB6"/>
    <w:rsid w:val="002D38CA"/>
    <w:rsid w:val="002D6A73"/>
    <w:rsid w:val="002E1104"/>
    <w:rsid w:val="00305B2A"/>
    <w:rsid w:val="003078B8"/>
    <w:rsid w:val="0031542B"/>
    <w:rsid w:val="003245EC"/>
    <w:rsid w:val="003251D3"/>
    <w:rsid w:val="0032557C"/>
    <w:rsid w:val="00327555"/>
    <w:rsid w:val="0033176A"/>
    <w:rsid w:val="00344A15"/>
    <w:rsid w:val="00356F93"/>
    <w:rsid w:val="003816E4"/>
    <w:rsid w:val="003822E5"/>
    <w:rsid w:val="00382891"/>
    <w:rsid w:val="00390334"/>
    <w:rsid w:val="003A1D8A"/>
    <w:rsid w:val="003A2732"/>
    <w:rsid w:val="003A696B"/>
    <w:rsid w:val="003A75A7"/>
    <w:rsid w:val="003B1440"/>
    <w:rsid w:val="003B7BEC"/>
    <w:rsid w:val="003C4761"/>
    <w:rsid w:val="003C4EF9"/>
    <w:rsid w:val="003C4F02"/>
    <w:rsid w:val="003C7A5A"/>
    <w:rsid w:val="003D44EF"/>
    <w:rsid w:val="003D78C3"/>
    <w:rsid w:val="003E7649"/>
    <w:rsid w:val="003F20C0"/>
    <w:rsid w:val="003F5B0A"/>
    <w:rsid w:val="004019DB"/>
    <w:rsid w:val="0040210A"/>
    <w:rsid w:val="00403C80"/>
    <w:rsid w:val="0040468F"/>
    <w:rsid w:val="00411561"/>
    <w:rsid w:val="00412799"/>
    <w:rsid w:val="00414B2F"/>
    <w:rsid w:val="00415B1B"/>
    <w:rsid w:val="004251DF"/>
    <w:rsid w:val="00430618"/>
    <w:rsid w:val="00430D57"/>
    <w:rsid w:val="00433607"/>
    <w:rsid w:val="0043623E"/>
    <w:rsid w:val="00441404"/>
    <w:rsid w:val="0044670B"/>
    <w:rsid w:val="00450BA5"/>
    <w:rsid w:val="00452FB1"/>
    <w:rsid w:val="0045431C"/>
    <w:rsid w:val="0046629B"/>
    <w:rsid w:val="00471DE3"/>
    <w:rsid w:val="00474A84"/>
    <w:rsid w:val="00474BD0"/>
    <w:rsid w:val="00475724"/>
    <w:rsid w:val="0047670D"/>
    <w:rsid w:val="004820BF"/>
    <w:rsid w:val="00484511"/>
    <w:rsid w:val="004903AA"/>
    <w:rsid w:val="00493C56"/>
    <w:rsid w:val="004942FE"/>
    <w:rsid w:val="004A4D5B"/>
    <w:rsid w:val="004B07F7"/>
    <w:rsid w:val="004B3348"/>
    <w:rsid w:val="004B77D1"/>
    <w:rsid w:val="004E6A35"/>
    <w:rsid w:val="004E6DEC"/>
    <w:rsid w:val="004F0871"/>
    <w:rsid w:val="004F6B0A"/>
    <w:rsid w:val="005068E6"/>
    <w:rsid w:val="00515BB2"/>
    <w:rsid w:val="00516ED6"/>
    <w:rsid w:val="0052383E"/>
    <w:rsid w:val="00530B09"/>
    <w:rsid w:val="00534EF1"/>
    <w:rsid w:val="00541A61"/>
    <w:rsid w:val="00546316"/>
    <w:rsid w:val="0055071D"/>
    <w:rsid w:val="00552BDC"/>
    <w:rsid w:val="0055384C"/>
    <w:rsid w:val="0055562E"/>
    <w:rsid w:val="0055748E"/>
    <w:rsid w:val="005639A6"/>
    <w:rsid w:val="00566B90"/>
    <w:rsid w:val="00570646"/>
    <w:rsid w:val="0057290F"/>
    <w:rsid w:val="005818C4"/>
    <w:rsid w:val="005910BF"/>
    <w:rsid w:val="00596E36"/>
    <w:rsid w:val="005A01CC"/>
    <w:rsid w:val="005A0498"/>
    <w:rsid w:val="005A5A52"/>
    <w:rsid w:val="005B4068"/>
    <w:rsid w:val="005C001E"/>
    <w:rsid w:val="005C3CA5"/>
    <w:rsid w:val="005C41CC"/>
    <w:rsid w:val="005C748B"/>
    <w:rsid w:val="005D083A"/>
    <w:rsid w:val="005D2CC5"/>
    <w:rsid w:val="005E1AF1"/>
    <w:rsid w:val="005E44D5"/>
    <w:rsid w:val="005F05A1"/>
    <w:rsid w:val="005F2867"/>
    <w:rsid w:val="005F700B"/>
    <w:rsid w:val="006114D0"/>
    <w:rsid w:val="00612C46"/>
    <w:rsid w:val="00624C16"/>
    <w:rsid w:val="0063419B"/>
    <w:rsid w:val="006457D9"/>
    <w:rsid w:val="00661583"/>
    <w:rsid w:val="0066322A"/>
    <w:rsid w:val="006634BD"/>
    <w:rsid w:val="00672140"/>
    <w:rsid w:val="00680C8B"/>
    <w:rsid w:val="00690969"/>
    <w:rsid w:val="00691637"/>
    <w:rsid w:val="0069221B"/>
    <w:rsid w:val="0069443B"/>
    <w:rsid w:val="00694AD0"/>
    <w:rsid w:val="006A0CBE"/>
    <w:rsid w:val="006B09C9"/>
    <w:rsid w:val="006B1004"/>
    <w:rsid w:val="006B6A44"/>
    <w:rsid w:val="006C0056"/>
    <w:rsid w:val="006C5F38"/>
    <w:rsid w:val="006D1857"/>
    <w:rsid w:val="006D48E5"/>
    <w:rsid w:val="006E298E"/>
    <w:rsid w:val="006F1975"/>
    <w:rsid w:val="006F49EA"/>
    <w:rsid w:val="006F5869"/>
    <w:rsid w:val="006F78C2"/>
    <w:rsid w:val="00702905"/>
    <w:rsid w:val="00702BD9"/>
    <w:rsid w:val="007041D0"/>
    <w:rsid w:val="00714169"/>
    <w:rsid w:val="00721751"/>
    <w:rsid w:val="007219F7"/>
    <w:rsid w:val="007229FF"/>
    <w:rsid w:val="00723FB9"/>
    <w:rsid w:val="00724B2D"/>
    <w:rsid w:val="00725315"/>
    <w:rsid w:val="00725F01"/>
    <w:rsid w:val="007326BF"/>
    <w:rsid w:val="00742CBB"/>
    <w:rsid w:val="00750925"/>
    <w:rsid w:val="007553B5"/>
    <w:rsid w:val="007630E1"/>
    <w:rsid w:val="0076424D"/>
    <w:rsid w:val="00767485"/>
    <w:rsid w:val="007700C3"/>
    <w:rsid w:val="0077025C"/>
    <w:rsid w:val="00772773"/>
    <w:rsid w:val="00773744"/>
    <w:rsid w:val="00776A0A"/>
    <w:rsid w:val="007803B0"/>
    <w:rsid w:val="007862E4"/>
    <w:rsid w:val="007873D7"/>
    <w:rsid w:val="00791ABB"/>
    <w:rsid w:val="0079370B"/>
    <w:rsid w:val="00796B5B"/>
    <w:rsid w:val="007A196A"/>
    <w:rsid w:val="007C0616"/>
    <w:rsid w:val="007C5013"/>
    <w:rsid w:val="007D4EB4"/>
    <w:rsid w:val="007E77E3"/>
    <w:rsid w:val="007F7968"/>
    <w:rsid w:val="008003EC"/>
    <w:rsid w:val="00804143"/>
    <w:rsid w:val="0080666E"/>
    <w:rsid w:val="0080717C"/>
    <w:rsid w:val="008131F8"/>
    <w:rsid w:val="00823B16"/>
    <w:rsid w:val="0083718F"/>
    <w:rsid w:val="008374E8"/>
    <w:rsid w:val="00857E00"/>
    <w:rsid w:val="00870373"/>
    <w:rsid w:val="0087278E"/>
    <w:rsid w:val="00873AF5"/>
    <w:rsid w:val="00881AC7"/>
    <w:rsid w:val="008821A7"/>
    <w:rsid w:val="00883DA7"/>
    <w:rsid w:val="00896B44"/>
    <w:rsid w:val="00897928"/>
    <w:rsid w:val="008A3892"/>
    <w:rsid w:val="008B08D0"/>
    <w:rsid w:val="008B238E"/>
    <w:rsid w:val="008B505F"/>
    <w:rsid w:val="008C21E1"/>
    <w:rsid w:val="008C25BB"/>
    <w:rsid w:val="008C2B77"/>
    <w:rsid w:val="008C5B5F"/>
    <w:rsid w:val="008D02E9"/>
    <w:rsid w:val="008D7781"/>
    <w:rsid w:val="008E45D9"/>
    <w:rsid w:val="008F2453"/>
    <w:rsid w:val="008F4E34"/>
    <w:rsid w:val="00911264"/>
    <w:rsid w:val="009131F6"/>
    <w:rsid w:val="00914D1B"/>
    <w:rsid w:val="00923C86"/>
    <w:rsid w:val="00926646"/>
    <w:rsid w:val="00940767"/>
    <w:rsid w:val="0094345E"/>
    <w:rsid w:val="00945371"/>
    <w:rsid w:val="00947320"/>
    <w:rsid w:val="00974369"/>
    <w:rsid w:val="0099008A"/>
    <w:rsid w:val="0099716A"/>
    <w:rsid w:val="00997AC6"/>
    <w:rsid w:val="009A18AE"/>
    <w:rsid w:val="009A55AA"/>
    <w:rsid w:val="009B1BCB"/>
    <w:rsid w:val="009B5502"/>
    <w:rsid w:val="009B6F49"/>
    <w:rsid w:val="009E223C"/>
    <w:rsid w:val="009F1A78"/>
    <w:rsid w:val="009F3249"/>
    <w:rsid w:val="009F43D4"/>
    <w:rsid w:val="009F5A98"/>
    <w:rsid w:val="009F5DC5"/>
    <w:rsid w:val="00A025A1"/>
    <w:rsid w:val="00A311F2"/>
    <w:rsid w:val="00A329F3"/>
    <w:rsid w:val="00A35902"/>
    <w:rsid w:val="00A35921"/>
    <w:rsid w:val="00A42208"/>
    <w:rsid w:val="00A44A3F"/>
    <w:rsid w:val="00A51277"/>
    <w:rsid w:val="00A53F69"/>
    <w:rsid w:val="00A546C9"/>
    <w:rsid w:val="00A551AF"/>
    <w:rsid w:val="00A609F8"/>
    <w:rsid w:val="00A60B8F"/>
    <w:rsid w:val="00A721B7"/>
    <w:rsid w:val="00A72856"/>
    <w:rsid w:val="00A77A35"/>
    <w:rsid w:val="00A80619"/>
    <w:rsid w:val="00A8481F"/>
    <w:rsid w:val="00A872A8"/>
    <w:rsid w:val="00A97B24"/>
    <w:rsid w:val="00AA6974"/>
    <w:rsid w:val="00AB04B0"/>
    <w:rsid w:val="00AB3FCD"/>
    <w:rsid w:val="00AB52D9"/>
    <w:rsid w:val="00AC0129"/>
    <w:rsid w:val="00AC01C7"/>
    <w:rsid w:val="00AD0A1D"/>
    <w:rsid w:val="00AE3BD5"/>
    <w:rsid w:val="00AE7205"/>
    <w:rsid w:val="00AF09EE"/>
    <w:rsid w:val="00AF2960"/>
    <w:rsid w:val="00AF4477"/>
    <w:rsid w:val="00B27099"/>
    <w:rsid w:val="00B30977"/>
    <w:rsid w:val="00B31C1F"/>
    <w:rsid w:val="00B34007"/>
    <w:rsid w:val="00B375A5"/>
    <w:rsid w:val="00B44DBB"/>
    <w:rsid w:val="00B65FB0"/>
    <w:rsid w:val="00B663ED"/>
    <w:rsid w:val="00B7234F"/>
    <w:rsid w:val="00B75504"/>
    <w:rsid w:val="00B81603"/>
    <w:rsid w:val="00B820C1"/>
    <w:rsid w:val="00B907B9"/>
    <w:rsid w:val="00B92392"/>
    <w:rsid w:val="00B934EE"/>
    <w:rsid w:val="00B949F7"/>
    <w:rsid w:val="00B97A41"/>
    <w:rsid w:val="00BA7771"/>
    <w:rsid w:val="00BB3177"/>
    <w:rsid w:val="00BB3999"/>
    <w:rsid w:val="00BC5BDF"/>
    <w:rsid w:val="00BD6EE5"/>
    <w:rsid w:val="00BF0568"/>
    <w:rsid w:val="00BF337C"/>
    <w:rsid w:val="00C02D0D"/>
    <w:rsid w:val="00C24A9D"/>
    <w:rsid w:val="00C253A0"/>
    <w:rsid w:val="00C35D4A"/>
    <w:rsid w:val="00C4150B"/>
    <w:rsid w:val="00C51E70"/>
    <w:rsid w:val="00C61419"/>
    <w:rsid w:val="00C62D48"/>
    <w:rsid w:val="00C6436E"/>
    <w:rsid w:val="00C66F06"/>
    <w:rsid w:val="00C67CE8"/>
    <w:rsid w:val="00C732D2"/>
    <w:rsid w:val="00C73317"/>
    <w:rsid w:val="00C80302"/>
    <w:rsid w:val="00C80A1F"/>
    <w:rsid w:val="00C86BCC"/>
    <w:rsid w:val="00C91182"/>
    <w:rsid w:val="00CA1D24"/>
    <w:rsid w:val="00CC0E24"/>
    <w:rsid w:val="00CC699D"/>
    <w:rsid w:val="00CC6E66"/>
    <w:rsid w:val="00CC7A75"/>
    <w:rsid w:val="00CD2BAB"/>
    <w:rsid w:val="00CD2FA6"/>
    <w:rsid w:val="00CD5F9F"/>
    <w:rsid w:val="00CE0538"/>
    <w:rsid w:val="00CF1BFA"/>
    <w:rsid w:val="00CF68C7"/>
    <w:rsid w:val="00CF6EA8"/>
    <w:rsid w:val="00D02231"/>
    <w:rsid w:val="00D02A23"/>
    <w:rsid w:val="00D06BB9"/>
    <w:rsid w:val="00D10520"/>
    <w:rsid w:val="00D138C7"/>
    <w:rsid w:val="00D16648"/>
    <w:rsid w:val="00D21730"/>
    <w:rsid w:val="00D21A25"/>
    <w:rsid w:val="00D222FB"/>
    <w:rsid w:val="00D22A50"/>
    <w:rsid w:val="00D301D5"/>
    <w:rsid w:val="00D31689"/>
    <w:rsid w:val="00D34D8A"/>
    <w:rsid w:val="00D35755"/>
    <w:rsid w:val="00D50E49"/>
    <w:rsid w:val="00D5666D"/>
    <w:rsid w:val="00D60092"/>
    <w:rsid w:val="00D63FAD"/>
    <w:rsid w:val="00D77819"/>
    <w:rsid w:val="00D858B7"/>
    <w:rsid w:val="00D9412D"/>
    <w:rsid w:val="00D94192"/>
    <w:rsid w:val="00D9684E"/>
    <w:rsid w:val="00DA3D3E"/>
    <w:rsid w:val="00DA5912"/>
    <w:rsid w:val="00DA74B7"/>
    <w:rsid w:val="00DB6124"/>
    <w:rsid w:val="00DC1E77"/>
    <w:rsid w:val="00DC5E6D"/>
    <w:rsid w:val="00DD3ECA"/>
    <w:rsid w:val="00DD5A21"/>
    <w:rsid w:val="00DE53DF"/>
    <w:rsid w:val="00DF4CBD"/>
    <w:rsid w:val="00E001A1"/>
    <w:rsid w:val="00E15DEF"/>
    <w:rsid w:val="00E21DDD"/>
    <w:rsid w:val="00E24961"/>
    <w:rsid w:val="00E36C21"/>
    <w:rsid w:val="00E3750E"/>
    <w:rsid w:val="00E430E3"/>
    <w:rsid w:val="00E5645F"/>
    <w:rsid w:val="00E63903"/>
    <w:rsid w:val="00E67864"/>
    <w:rsid w:val="00E7185E"/>
    <w:rsid w:val="00E81356"/>
    <w:rsid w:val="00E823F9"/>
    <w:rsid w:val="00E9728B"/>
    <w:rsid w:val="00EB6833"/>
    <w:rsid w:val="00EC25B7"/>
    <w:rsid w:val="00ED36EB"/>
    <w:rsid w:val="00ED6288"/>
    <w:rsid w:val="00EE3BA3"/>
    <w:rsid w:val="00EF080F"/>
    <w:rsid w:val="00EF270F"/>
    <w:rsid w:val="00EF52D2"/>
    <w:rsid w:val="00F021C2"/>
    <w:rsid w:val="00F12DFC"/>
    <w:rsid w:val="00F138D0"/>
    <w:rsid w:val="00F24628"/>
    <w:rsid w:val="00F271F3"/>
    <w:rsid w:val="00F3048F"/>
    <w:rsid w:val="00F36238"/>
    <w:rsid w:val="00F3712D"/>
    <w:rsid w:val="00F52D40"/>
    <w:rsid w:val="00F60616"/>
    <w:rsid w:val="00F60F98"/>
    <w:rsid w:val="00F63A68"/>
    <w:rsid w:val="00F80C9A"/>
    <w:rsid w:val="00F84F1F"/>
    <w:rsid w:val="00F94204"/>
    <w:rsid w:val="00FB4A11"/>
    <w:rsid w:val="00FC6BD4"/>
    <w:rsid w:val="00FD5C96"/>
    <w:rsid w:val="00FD750C"/>
    <w:rsid w:val="00FE14B4"/>
    <w:rsid w:val="00FE1EFE"/>
    <w:rsid w:val="00FE34AF"/>
    <w:rsid w:val="00FE4A04"/>
    <w:rsid w:val="00FE4F8D"/>
    <w:rsid w:val="00FF598D"/>
    <w:rsid w:val="00FF6F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2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3F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55AA"/>
    <w:rPr>
      <w:color w:val="0000FF" w:themeColor="hyperlink"/>
      <w:u w:val="single"/>
    </w:rPr>
  </w:style>
  <w:style w:type="character" w:styleId="Fett">
    <w:name w:val="Strong"/>
    <w:basedOn w:val="Absatz-Standardschriftart"/>
    <w:uiPriority w:val="22"/>
    <w:qFormat/>
    <w:rsid w:val="00BA7771"/>
    <w:rPr>
      <w:b/>
      <w:bCs/>
    </w:rPr>
  </w:style>
  <w:style w:type="paragraph" w:styleId="Kopfzeile">
    <w:name w:val="header"/>
    <w:basedOn w:val="Standard"/>
    <w:link w:val="KopfzeileZchn"/>
    <w:uiPriority w:val="99"/>
    <w:unhideWhenUsed/>
    <w:rsid w:val="00D941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412D"/>
  </w:style>
  <w:style w:type="paragraph" w:styleId="Fuzeile">
    <w:name w:val="footer"/>
    <w:basedOn w:val="Standard"/>
    <w:link w:val="FuzeileZchn"/>
    <w:uiPriority w:val="99"/>
    <w:unhideWhenUsed/>
    <w:rsid w:val="00D941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412D"/>
  </w:style>
  <w:style w:type="paragraph" w:styleId="Sprechblasentext">
    <w:name w:val="Balloon Text"/>
    <w:basedOn w:val="Standard"/>
    <w:link w:val="SprechblasentextZchn"/>
    <w:uiPriority w:val="99"/>
    <w:semiHidden/>
    <w:unhideWhenUsed/>
    <w:rsid w:val="00D941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12D"/>
    <w:rPr>
      <w:rFonts w:ascii="Tahoma" w:hAnsi="Tahoma" w:cs="Tahoma"/>
      <w:sz w:val="16"/>
      <w:szCs w:val="16"/>
    </w:rPr>
  </w:style>
  <w:style w:type="character" w:customStyle="1" w:styleId="berschrift1Zchn">
    <w:name w:val="Überschrift 1 Zchn"/>
    <w:basedOn w:val="Absatz-Standardschriftart"/>
    <w:link w:val="berschrift1"/>
    <w:uiPriority w:val="9"/>
    <w:rsid w:val="00023F8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3F8E"/>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FB4A11"/>
    <w:pPr>
      <w:ind w:left="720"/>
      <w:contextualSpacing/>
    </w:pPr>
  </w:style>
  <w:style w:type="paragraph" w:styleId="KeinLeerraum">
    <w:name w:val="No Spacing"/>
    <w:uiPriority w:val="1"/>
    <w:qFormat/>
    <w:rsid w:val="004B77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2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3F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55AA"/>
    <w:rPr>
      <w:color w:val="0000FF" w:themeColor="hyperlink"/>
      <w:u w:val="single"/>
    </w:rPr>
  </w:style>
  <w:style w:type="character" w:styleId="Fett">
    <w:name w:val="Strong"/>
    <w:basedOn w:val="Absatz-Standardschriftart"/>
    <w:uiPriority w:val="22"/>
    <w:qFormat/>
    <w:rsid w:val="00BA7771"/>
    <w:rPr>
      <w:b/>
      <w:bCs/>
    </w:rPr>
  </w:style>
  <w:style w:type="paragraph" w:styleId="Kopfzeile">
    <w:name w:val="header"/>
    <w:basedOn w:val="Standard"/>
    <w:link w:val="KopfzeileZchn"/>
    <w:uiPriority w:val="99"/>
    <w:unhideWhenUsed/>
    <w:rsid w:val="00D941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412D"/>
  </w:style>
  <w:style w:type="paragraph" w:styleId="Fuzeile">
    <w:name w:val="footer"/>
    <w:basedOn w:val="Standard"/>
    <w:link w:val="FuzeileZchn"/>
    <w:uiPriority w:val="99"/>
    <w:unhideWhenUsed/>
    <w:rsid w:val="00D941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412D"/>
  </w:style>
  <w:style w:type="paragraph" w:styleId="Sprechblasentext">
    <w:name w:val="Balloon Text"/>
    <w:basedOn w:val="Standard"/>
    <w:link w:val="SprechblasentextZchn"/>
    <w:uiPriority w:val="99"/>
    <w:semiHidden/>
    <w:unhideWhenUsed/>
    <w:rsid w:val="00D941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12D"/>
    <w:rPr>
      <w:rFonts w:ascii="Tahoma" w:hAnsi="Tahoma" w:cs="Tahoma"/>
      <w:sz w:val="16"/>
      <w:szCs w:val="16"/>
    </w:rPr>
  </w:style>
  <w:style w:type="character" w:customStyle="1" w:styleId="berschrift1Zchn">
    <w:name w:val="Überschrift 1 Zchn"/>
    <w:basedOn w:val="Absatz-Standardschriftart"/>
    <w:link w:val="berschrift1"/>
    <w:uiPriority w:val="9"/>
    <w:rsid w:val="00023F8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3F8E"/>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FB4A11"/>
    <w:pPr>
      <w:ind w:left="720"/>
      <w:contextualSpacing/>
    </w:pPr>
  </w:style>
  <w:style w:type="paragraph" w:styleId="KeinLeerraum">
    <w:name w:val="No Spacing"/>
    <w:uiPriority w:val="1"/>
    <w:qFormat/>
    <w:rsid w:val="004B77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071438">
      <w:bodyDiv w:val="1"/>
      <w:marLeft w:val="0"/>
      <w:marRight w:val="0"/>
      <w:marTop w:val="0"/>
      <w:marBottom w:val="0"/>
      <w:divBdr>
        <w:top w:val="none" w:sz="0" w:space="0" w:color="auto"/>
        <w:left w:val="none" w:sz="0" w:space="0" w:color="auto"/>
        <w:bottom w:val="none" w:sz="0" w:space="0" w:color="auto"/>
        <w:right w:val="none" w:sz="0" w:space="0" w:color="auto"/>
      </w:divBdr>
      <w:divsChild>
        <w:div w:id="1507330931">
          <w:marLeft w:val="0"/>
          <w:marRight w:val="0"/>
          <w:marTop w:val="0"/>
          <w:marBottom w:val="0"/>
          <w:divBdr>
            <w:top w:val="none" w:sz="0" w:space="0" w:color="auto"/>
            <w:left w:val="none" w:sz="0" w:space="0" w:color="auto"/>
            <w:bottom w:val="none" w:sz="0" w:space="0" w:color="auto"/>
            <w:right w:val="none" w:sz="0" w:space="0" w:color="auto"/>
          </w:divBdr>
        </w:div>
      </w:divsChild>
    </w:div>
    <w:div w:id="375011968">
      <w:bodyDiv w:val="1"/>
      <w:marLeft w:val="0"/>
      <w:marRight w:val="0"/>
      <w:marTop w:val="0"/>
      <w:marBottom w:val="0"/>
      <w:divBdr>
        <w:top w:val="none" w:sz="0" w:space="0" w:color="auto"/>
        <w:left w:val="none" w:sz="0" w:space="0" w:color="auto"/>
        <w:bottom w:val="none" w:sz="0" w:space="0" w:color="auto"/>
        <w:right w:val="none" w:sz="0" w:space="0" w:color="auto"/>
      </w:divBdr>
    </w:div>
    <w:div w:id="481239149">
      <w:bodyDiv w:val="1"/>
      <w:marLeft w:val="0"/>
      <w:marRight w:val="0"/>
      <w:marTop w:val="0"/>
      <w:marBottom w:val="0"/>
      <w:divBdr>
        <w:top w:val="none" w:sz="0" w:space="0" w:color="auto"/>
        <w:left w:val="none" w:sz="0" w:space="0" w:color="auto"/>
        <w:bottom w:val="none" w:sz="0" w:space="0" w:color="auto"/>
        <w:right w:val="none" w:sz="0" w:space="0" w:color="auto"/>
      </w:divBdr>
    </w:div>
    <w:div w:id="1283536830">
      <w:bodyDiv w:val="1"/>
      <w:marLeft w:val="0"/>
      <w:marRight w:val="0"/>
      <w:marTop w:val="0"/>
      <w:marBottom w:val="0"/>
      <w:divBdr>
        <w:top w:val="none" w:sz="0" w:space="0" w:color="auto"/>
        <w:left w:val="none" w:sz="0" w:space="0" w:color="auto"/>
        <w:bottom w:val="none" w:sz="0" w:space="0" w:color="auto"/>
        <w:right w:val="none" w:sz="0" w:space="0" w:color="auto"/>
      </w:divBdr>
    </w:div>
    <w:div w:id="129331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alco.Wittpoth@hedelius.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delius.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6521AC-3D25-434A-9F5E-1B984747EE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316</Words>
  <Characters>1993</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Text1</dc:creator>
  <cp:lastModifiedBy>Wittpoth, Falco</cp:lastModifiedBy>
  <cp:revision>73</cp:revision>
  <cp:lastPrinted>2018-01-23T10:59:00Z</cp:lastPrinted>
  <dcterms:created xsi:type="dcterms:W3CDTF">2017-06-20T09:49:00Z</dcterms:created>
  <dcterms:modified xsi:type="dcterms:W3CDTF">2019-10-16T14:45:00Z</dcterms:modified>
</cp:coreProperties>
</file>